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75" w:rsidRDefault="00781075">
      <w:bookmarkStart w:id="0" w:name="_GoBack"/>
      <w:bookmarkEnd w:id="0"/>
    </w:p>
    <w:p w:rsidR="008735FE" w:rsidRPr="00B02A22" w:rsidRDefault="008735FE" w:rsidP="00B02A22">
      <w:pPr>
        <w:jc w:val="center"/>
        <w:rPr>
          <w:rFonts w:ascii="HGPｺﾞｼｯｸE" w:eastAsia="HGPｺﾞｼｯｸE" w:hAnsi="HGPｺﾞｼｯｸE"/>
          <w:b/>
          <w:sz w:val="84"/>
          <w:szCs w:val="84"/>
        </w:rPr>
      </w:pPr>
      <w:r w:rsidRPr="00B02A22">
        <w:rPr>
          <w:rFonts w:ascii="HGPｺﾞｼｯｸE" w:eastAsia="HGPｺﾞｼｯｸE" w:hAnsi="HGPｺﾞｼｯｸE" w:hint="eastAsia"/>
          <w:b/>
          <w:sz w:val="84"/>
          <w:szCs w:val="84"/>
          <w:highlight w:val="green"/>
        </w:rPr>
        <w:t>平成30年5月より</w:t>
      </w:r>
    </w:p>
    <w:p w:rsidR="00781075" w:rsidRPr="00781075" w:rsidRDefault="00781075" w:rsidP="00781075"/>
    <w:p w:rsidR="00781075" w:rsidRPr="00781075" w:rsidRDefault="00B02A22" w:rsidP="007810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3A221" wp14:editId="088F7F2B">
                <wp:simplePos x="0" y="0"/>
                <wp:positionH relativeFrom="margin">
                  <wp:posOffset>-600075</wp:posOffset>
                </wp:positionH>
                <wp:positionV relativeFrom="paragraph">
                  <wp:posOffset>118110</wp:posOffset>
                </wp:positionV>
                <wp:extent cx="6461760" cy="1508760"/>
                <wp:effectExtent l="114300" t="114300" r="129540" b="129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lt1"/>
                        </a:lnRef>
                        <a:fillRef idx="1003">
                          <a:schemeClr val="lt2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A22" w:rsidRPr="00B02A22" w:rsidRDefault="00510A74" w:rsidP="00510A7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A2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雇用保険手続きの</w:t>
                            </w:r>
                            <w:r w:rsidRPr="00B02A22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際には</w:t>
                            </w:r>
                            <w:r w:rsidRPr="00B02A2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</w:t>
                            </w:r>
                          </w:p>
                          <w:p w:rsidR="00510A74" w:rsidRPr="00B02A22" w:rsidRDefault="00510A74" w:rsidP="00510A7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A22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マイナンバー</w:t>
                            </w:r>
                            <w:r w:rsidRPr="00B02A2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A3C4C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</w:t>
                            </w:r>
                            <w:r w:rsidRPr="00B02A2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B02A22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="00781075" w:rsidRPr="00B02A2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FF0000"/>
                                <w:sz w:val="74"/>
                                <w:szCs w:val="7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3A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25pt;margin-top:9.3pt;width:508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" filled="f" strokecolor="#00b050" strokeweight=".5pt">
                <v:textbox inset="5.85pt,.7pt,5.85pt,.7pt">
                  <w:txbxContent>
                    <w:p w:rsidR="00B02A22" w:rsidRPr="00B02A22" w:rsidRDefault="00510A74" w:rsidP="00510A7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A2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雇用保険手続きの</w:t>
                      </w:r>
                      <w:r w:rsidRPr="00B02A22">
                        <w:rPr>
                          <w:rFonts w:ascii="HG創英角ｺﾞｼｯｸUB" w:eastAsia="HG創英角ｺﾞｼｯｸUB" w:hAnsi="HG創英角ｺﾞｼｯｸUB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際には</w:t>
                      </w:r>
                      <w:r w:rsidRPr="00B02A2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</w:t>
                      </w:r>
                    </w:p>
                    <w:p w:rsidR="00510A74" w:rsidRPr="00B02A22" w:rsidRDefault="00510A74" w:rsidP="00510A7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A22">
                        <w:rPr>
                          <w:rFonts w:ascii="HG創英角ｺﾞｼｯｸUB" w:eastAsia="HG創英角ｺﾞｼｯｸUB" w:hAnsi="HG創英角ｺﾞｼｯｸUB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マイナンバー</w:t>
                      </w:r>
                      <w:r w:rsidRPr="00B02A2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A3C4C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</w:t>
                      </w:r>
                      <w:r w:rsidRPr="00B02A2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B02A22">
                        <w:rPr>
                          <w:rFonts w:ascii="HG創英角ｺﾞｼｯｸUB" w:eastAsia="HG創英角ｺﾞｼｯｸUB" w:hAnsi="HG創英角ｺﾞｼｯｸUB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="00781075" w:rsidRPr="00B02A2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FF0000"/>
                          <w:sz w:val="74"/>
                          <w:szCs w:val="7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075" w:rsidRPr="00781075" w:rsidRDefault="00781075" w:rsidP="00781075"/>
    <w:p w:rsidR="00781075" w:rsidRPr="00781075" w:rsidRDefault="00781075" w:rsidP="00781075"/>
    <w:p w:rsidR="00781075" w:rsidRPr="00781075" w:rsidRDefault="00781075" w:rsidP="00781075"/>
    <w:p w:rsidR="00781075" w:rsidRPr="00781075" w:rsidRDefault="00781075" w:rsidP="00781075"/>
    <w:p w:rsidR="00781075" w:rsidRPr="00781075" w:rsidRDefault="00781075" w:rsidP="00781075"/>
    <w:p w:rsidR="00781075" w:rsidRPr="00781075" w:rsidRDefault="00781075" w:rsidP="00781075"/>
    <w:p w:rsidR="00781075" w:rsidRDefault="00781075" w:rsidP="00781075"/>
    <w:p w:rsidR="00CF06BA" w:rsidRPr="00D14FAA" w:rsidRDefault="00781075" w:rsidP="00FA4652">
      <w:pPr>
        <w:jc w:val="center"/>
        <w:rPr>
          <w:rFonts w:ascii="HGPｺﾞｼｯｸE" w:eastAsia="HGPｺﾞｼｯｸE" w:hAnsi="HGPｺﾞｼｯｸE"/>
          <w:sz w:val="32"/>
          <w:szCs w:val="32"/>
          <w:u w:val="double"/>
        </w:rPr>
      </w:pPr>
      <w:r w:rsidRPr="00D14FAA">
        <w:rPr>
          <w:rFonts w:ascii="HGPｺﾞｼｯｸE" w:eastAsia="HGPｺﾞｼｯｸE" w:hAnsi="HGPｺﾞｼｯｸE" w:hint="eastAsia"/>
          <w:sz w:val="32"/>
          <w:szCs w:val="32"/>
          <w:u w:val="double"/>
        </w:rPr>
        <w:t>マイナンバーの記載が必要な届出等は以下のとおりです。</w:t>
      </w:r>
    </w:p>
    <w:p w:rsidR="00781075" w:rsidRDefault="00781075" w:rsidP="00781075">
      <w:pPr>
        <w:rPr>
          <w:u w:val="double"/>
        </w:rPr>
      </w:pPr>
    </w:p>
    <w:p w:rsidR="00781075" w:rsidRDefault="00781075" w:rsidP="00781075">
      <w:pPr>
        <w:rPr>
          <w:u w:val="double"/>
        </w:rPr>
      </w:pPr>
    </w:p>
    <w:p w:rsidR="00781075" w:rsidRPr="008735FE" w:rsidRDefault="00781075" w:rsidP="00781075">
      <w:pPr>
        <w:pStyle w:val="a3"/>
        <w:numPr>
          <w:ilvl w:val="0"/>
          <w:numId w:val="1"/>
        </w:numPr>
        <w:ind w:leftChars="0"/>
        <w:rPr>
          <w:b/>
          <w:sz w:val="48"/>
          <w:szCs w:val="48"/>
        </w:rPr>
      </w:pPr>
      <w:r w:rsidRPr="008735FE">
        <w:rPr>
          <w:rFonts w:hint="eastAsia"/>
          <w:b/>
          <w:sz w:val="48"/>
          <w:szCs w:val="48"/>
        </w:rPr>
        <w:t>雇用保険被保険者資格取得届</w:t>
      </w:r>
    </w:p>
    <w:p w:rsidR="00781075" w:rsidRPr="008735FE" w:rsidRDefault="00781075" w:rsidP="00781075">
      <w:pPr>
        <w:pStyle w:val="a3"/>
        <w:numPr>
          <w:ilvl w:val="0"/>
          <w:numId w:val="1"/>
        </w:numPr>
        <w:ind w:leftChars="0"/>
        <w:rPr>
          <w:b/>
          <w:sz w:val="48"/>
          <w:szCs w:val="48"/>
        </w:rPr>
      </w:pPr>
      <w:r w:rsidRPr="008735FE">
        <w:rPr>
          <w:rFonts w:hint="eastAsia"/>
          <w:b/>
          <w:sz w:val="48"/>
          <w:szCs w:val="48"/>
        </w:rPr>
        <w:t>雇用保険被保険者資格喪失届</w:t>
      </w:r>
    </w:p>
    <w:p w:rsidR="00781075" w:rsidRPr="008735FE" w:rsidRDefault="00781075" w:rsidP="00781075">
      <w:pPr>
        <w:pStyle w:val="a3"/>
        <w:numPr>
          <w:ilvl w:val="0"/>
          <w:numId w:val="1"/>
        </w:numPr>
        <w:ind w:leftChars="0"/>
        <w:rPr>
          <w:b/>
          <w:sz w:val="48"/>
          <w:szCs w:val="48"/>
        </w:rPr>
      </w:pPr>
      <w:r w:rsidRPr="008735FE">
        <w:rPr>
          <w:rFonts w:hint="eastAsia"/>
          <w:b/>
          <w:sz w:val="48"/>
          <w:szCs w:val="48"/>
        </w:rPr>
        <w:t>高年齢雇用継続給付金申請</w:t>
      </w:r>
    </w:p>
    <w:p w:rsidR="00781075" w:rsidRPr="008735FE" w:rsidRDefault="00781075" w:rsidP="00781075">
      <w:pPr>
        <w:pStyle w:val="a3"/>
        <w:numPr>
          <w:ilvl w:val="0"/>
          <w:numId w:val="1"/>
        </w:numPr>
        <w:ind w:leftChars="0"/>
        <w:rPr>
          <w:b/>
          <w:sz w:val="48"/>
          <w:szCs w:val="48"/>
        </w:rPr>
      </w:pPr>
      <w:r w:rsidRPr="008735FE">
        <w:rPr>
          <w:rFonts w:hint="eastAsia"/>
          <w:b/>
          <w:sz w:val="48"/>
          <w:szCs w:val="48"/>
        </w:rPr>
        <w:t>育児休業給付</w:t>
      </w:r>
      <w:r w:rsidR="00E6380D" w:rsidRPr="008735FE">
        <w:rPr>
          <w:rFonts w:hint="eastAsia"/>
          <w:b/>
          <w:sz w:val="48"/>
          <w:szCs w:val="48"/>
        </w:rPr>
        <w:t>支給申請</w:t>
      </w:r>
    </w:p>
    <w:p w:rsidR="00D14FAA" w:rsidRPr="008735FE" w:rsidRDefault="00E6380D" w:rsidP="00781075">
      <w:pPr>
        <w:pStyle w:val="a3"/>
        <w:numPr>
          <w:ilvl w:val="0"/>
          <w:numId w:val="1"/>
        </w:numPr>
        <w:ind w:leftChars="0"/>
        <w:rPr>
          <w:b/>
          <w:sz w:val="48"/>
          <w:szCs w:val="48"/>
        </w:rPr>
      </w:pPr>
      <w:r w:rsidRPr="008735FE">
        <w:rPr>
          <w:rFonts w:hint="eastAsia"/>
          <w:b/>
          <w:sz w:val="48"/>
          <w:szCs w:val="48"/>
        </w:rPr>
        <w:t>介護休業給付支給申請</w:t>
      </w:r>
    </w:p>
    <w:p w:rsidR="00D14FAA" w:rsidRPr="00D14FAA" w:rsidRDefault="00D14FAA" w:rsidP="00D14FAA"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2900680</wp:posOffset>
            </wp:positionH>
            <wp:positionV relativeFrom="paragraph">
              <wp:posOffset>173990</wp:posOffset>
            </wp:positionV>
            <wp:extent cx="3429000" cy="2171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uuchifront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723" t="-5780" r="-40696" b="-63296"/>
                    <a:stretch/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FAA" w:rsidRPr="00D14FAA" w:rsidRDefault="00D14FAA" w:rsidP="00D14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97790</wp:posOffset>
                </wp:positionV>
                <wp:extent cx="1531620" cy="281940"/>
                <wp:effectExtent l="0" t="0" r="11430" b="2286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5929B" id="円/楕円 8" o:spid="_x0000_s1026" style="position:absolute;left:0;text-align:left;margin-left:282.15pt;margin-top:7.7pt;width:120.6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146685</wp:posOffset>
            </wp:positionH>
            <wp:positionV relativeFrom="paragraph">
              <wp:posOffset>6350</wp:posOffset>
            </wp:positionV>
            <wp:extent cx="1920240" cy="1272540"/>
            <wp:effectExtent l="0" t="0" r="381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jinimejiura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39" cy="127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FAA" w:rsidRPr="00D14FAA" w:rsidRDefault="00D14FAA" w:rsidP="00D14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90170</wp:posOffset>
                </wp:positionV>
                <wp:extent cx="1173480" cy="220980"/>
                <wp:effectExtent l="0" t="0" r="26670" b="2667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56BF7" id="円/楕円 7" o:spid="_x0000_s1026" style="position:absolute;left:0;text-align:left;margin-left:79.95pt;margin-top:7.1pt;width:92.4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</w:p>
    <w:p w:rsidR="00D14FAA" w:rsidRPr="00D14FAA" w:rsidRDefault="00D14FAA" w:rsidP="00D14FAA"/>
    <w:p w:rsidR="00D14FAA" w:rsidRDefault="00D14FAA" w:rsidP="00D14FAA"/>
    <w:p w:rsidR="00D14FAA" w:rsidRDefault="00D14FAA" w:rsidP="00D14FAA"/>
    <w:p w:rsidR="00D14FAA" w:rsidRPr="00D14FAA" w:rsidRDefault="00D14FAA" w:rsidP="00D14FAA"/>
    <w:p w:rsidR="00D14FAA" w:rsidRPr="00D14FAA" w:rsidRDefault="00D14FAA" w:rsidP="00D14FAA"/>
    <w:p w:rsidR="00D14FAA" w:rsidRPr="00D14FAA" w:rsidRDefault="00170AB8" w:rsidP="00D14F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5F13B" wp14:editId="51445D9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394960" cy="4800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AB8" w:rsidRPr="00170AB8" w:rsidRDefault="00170AB8" w:rsidP="00170AB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AB8">
                              <w:rPr>
                                <w:color w:val="000000" w:themeColor="text1"/>
                                <w:sz w:val="44"/>
                                <w:szCs w:val="44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170AB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住民</w:t>
                            </w:r>
                            <w:r w:rsidRPr="00170AB8">
                              <w:rPr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  <w:r w:rsidRPr="00170AB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170AB8">
                              <w:rPr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マイナン</w:t>
                            </w:r>
                            <w:r w:rsidRPr="00170AB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バーの</w:t>
                            </w:r>
                            <w:r w:rsidRPr="00170AB8">
                              <w:rPr>
                                <w:color w:val="000000" w:themeColor="text1"/>
                                <w:sz w:val="36"/>
                                <w:szCs w:val="36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F13B" id="テキスト ボックス 9" o:spid="_x0000_s1027" type="#_x0000_t202" style="position:absolute;left:0;text-align:left;margin-left:373.6pt;margin-top:5.3pt;width:424.8pt;height:37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" filled="f" stroked="f">
                <v:textbox inset="5.85pt,.7pt,5.85pt,.7pt">
                  <w:txbxContent>
                    <w:p w:rsidR="00170AB8" w:rsidRPr="00170AB8" w:rsidRDefault="00170AB8" w:rsidP="00170AB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AB8">
                        <w:rPr>
                          <w:color w:val="000000" w:themeColor="text1"/>
                          <w:sz w:val="44"/>
                          <w:szCs w:val="44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170AB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住民</w:t>
                      </w:r>
                      <w:r w:rsidRPr="00170AB8">
                        <w:rPr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票</w:t>
                      </w:r>
                      <w:r w:rsidRPr="00170AB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170AB8">
                        <w:rPr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マイナン</w:t>
                      </w:r>
                      <w:r w:rsidRPr="00170AB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バーの</w:t>
                      </w:r>
                      <w:r w:rsidRPr="00170AB8">
                        <w:rPr>
                          <w:color w:val="000000" w:themeColor="text1"/>
                          <w:sz w:val="36"/>
                          <w:szCs w:val="36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確認ができます。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FAA" w:rsidRPr="00D14FAA" w:rsidRDefault="00D14FAA" w:rsidP="00D14FAA"/>
    <w:p w:rsidR="00D14FAA" w:rsidRPr="00D14FAA" w:rsidRDefault="00D14FAA" w:rsidP="00D14F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3602C" wp14:editId="4FDD5425">
                <wp:simplePos x="0" y="0"/>
                <wp:positionH relativeFrom="margin">
                  <wp:posOffset>-38100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075" w:rsidRPr="008735FE" w:rsidRDefault="00781075" w:rsidP="007810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5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8735FE">
                              <w:rPr>
                                <w:rFonts w:ascii="ＭＳ ゴシック" w:eastAsia="ＭＳ ゴシック" w:hAnsi="ＭＳ ゴシック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30年5月以降、</w:t>
                            </w:r>
                            <w:r w:rsidRPr="008735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マイナンバー</w:t>
                            </w:r>
                            <w:r w:rsidRPr="008735FE">
                              <w:rPr>
                                <w:rFonts w:ascii="ＭＳ ゴシック" w:eastAsia="ＭＳ ゴシック" w:hAnsi="ＭＳ ゴシック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の記載がない場合には</w:t>
                            </w:r>
                            <w:r w:rsidRPr="008735F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手続きが</w:t>
                            </w:r>
                            <w:r w:rsidRPr="008735FE">
                              <w:rPr>
                                <w:rFonts w:ascii="ＭＳ ゴシック" w:eastAsia="ＭＳ ゴシック" w:hAnsi="ＭＳ ゴシック"/>
                                <w:noProof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できなくなる場合がございます。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602C" id="テキスト ボックス 1" o:spid="_x0000_s1028" type="#_x0000_t202" style="position:absolute;left:0;text-align:left;margin-left:-3pt;margin-top:6.6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" filled="f" stroked="f">
                <v:textbox style="mso-fit-shape-to-text:t" inset="5.85pt,.7pt,5.85pt,.7pt">
                  <w:txbxContent>
                    <w:p w:rsidR="00781075" w:rsidRPr="008735FE" w:rsidRDefault="00781075" w:rsidP="00781075">
                      <w:pPr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5FE">
                        <w:rPr>
                          <w:rFonts w:ascii="ＭＳ ゴシック" w:eastAsia="ＭＳ ゴシック" w:hAnsi="ＭＳ ゴシック" w:hint="eastAsia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8735FE">
                        <w:rPr>
                          <w:rFonts w:ascii="ＭＳ ゴシック" w:eastAsia="ＭＳ ゴシック" w:hAnsi="ＭＳ ゴシック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30年5月以降、</w:t>
                      </w:r>
                      <w:r w:rsidRPr="008735FE">
                        <w:rPr>
                          <w:rFonts w:ascii="ＭＳ ゴシック" w:eastAsia="ＭＳ ゴシック" w:hAnsi="ＭＳ ゴシック" w:hint="eastAsia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マイナンバー</w:t>
                      </w:r>
                      <w:r w:rsidRPr="008735FE">
                        <w:rPr>
                          <w:rFonts w:ascii="ＭＳ ゴシック" w:eastAsia="ＭＳ ゴシック" w:hAnsi="ＭＳ ゴシック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の記載がない場合には</w:t>
                      </w:r>
                      <w:r w:rsidRPr="008735FE">
                        <w:rPr>
                          <w:rFonts w:ascii="ＭＳ ゴシック" w:eastAsia="ＭＳ ゴシック" w:hAnsi="ＭＳ ゴシック" w:hint="eastAsia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手続きが</w:t>
                      </w:r>
                      <w:r w:rsidRPr="008735FE">
                        <w:rPr>
                          <w:rFonts w:ascii="ＭＳ ゴシック" w:eastAsia="ＭＳ ゴシック" w:hAnsi="ＭＳ ゴシック"/>
                          <w:noProof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できなくなる場合がございます。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80D" w:rsidRPr="00D14FAA" w:rsidRDefault="00E6380D" w:rsidP="008735FE">
      <w:pPr>
        <w:tabs>
          <w:tab w:val="left" w:pos="1836"/>
        </w:tabs>
      </w:pPr>
    </w:p>
    <w:sectPr w:rsidR="00E6380D" w:rsidRPr="00D14FAA" w:rsidSect="00B02A22">
      <w:pgSz w:w="11906" w:h="16838"/>
      <w:pgMar w:top="568" w:right="1701" w:bottom="1701" w:left="1701" w:header="851" w:footer="992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6E2"/>
    <w:multiLevelType w:val="hybridMultilevel"/>
    <w:tmpl w:val="65F27EDA"/>
    <w:lvl w:ilvl="0" w:tplc="A4CE0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74"/>
    <w:rsid w:val="00101C70"/>
    <w:rsid w:val="00170AB8"/>
    <w:rsid w:val="00300FE0"/>
    <w:rsid w:val="004A3C4C"/>
    <w:rsid w:val="00510A74"/>
    <w:rsid w:val="005B43D3"/>
    <w:rsid w:val="00781075"/>
    <w:rsid w:val="008735FE"/>
    <w:rsid w:val="00B02A22"/>
    <w:rsid w:val="00CF06BA"/>
    <w:rsid w:val="00D14FAA"/>
    <w:rsid w:val="00E6380D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51EA5-D21C-4FD7-BA1B-4CC4F57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0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kai_019</dc:creator>
  <cp:keywords/>
  <dc:description/>
  <cp:lastModifiedBy>kai_019</cp:lastModifiedBy>
  <cp:revision>2</cp:revision>
  <cp:lastPrinted>2018-03-29T02:02:00Z</cp:lastPrinted>
  <dcterms:created xsi:type="dcterms:W3CDTF">2018-03-26T06:30:00Z</dcterms:created>
  <dcterms:modified xsi:type="dcterms:W3CDTF">2018-03-29T04:24:00Z</dcterms:modified>
</cp:coreProperties>
</file>