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E500B" w14:textId="77777777" w:rsidR="00A01160" w:rsidRDefault="00A01160" w:rsidP="00A01160">
      <w:pPr>
        <w:ind w:left="260" w:hangingChars="118" w:hanging="260"/>
        <w:jc w:val="right"/>
        <w:rPr>
          <w:sz w:val="22"/>
        </w:rPr>
      </w:pPr>
      <w:bookmarkStart w:id="0" w:name="_GoBack"/>
      <w:bookmarkEnd w:id="0"/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60617FF3" w14:textId="77777777" w:rsidR="00A01160" w:rsidRDefault="00A01160" w:rsidP="00A01160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77671D5" w14:textId="77777777" w:rsidR="00A01160" w:rsidRPr="00694E1F" w:rsidRDefault="00A01160" w:rsidP="00A01160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5F9C914" w14:textId="77777777" w:rsidR="00A01160" w:rsidRPr="0040614F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A01160" w:rsidRPr="00104FA0" w14:paraId="2DD54B62" w14:textId="77777777" w:rsidTr="00EC12B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CFCB" w14:textId="77777777" w:rsidR="00A01160" w:rsidRPr="00F46E33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09677C2F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13DDF4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36D367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8D043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A7CE0" w14:textId="77777777" w:rsidR="00A01160" w:rsidRPr="00B45786" w:rsidRDefault="00A01160" w:rsidP="00EC12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AB9B64E" w14:textId="77777777" w:rsidR="00A01160" w:rsidRPr="00104FA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取組計画</w:t>
      </w:r>
      <w:r w:rsidRPr="00104FA0">
        <w:rPr>
          <w:rFonts w:asciiTheme="minorEastAsia" w:hAnsiTheme="minorEastAsia" w:hint="eastAsia"/>
          <w:sz w:val="16"/>
          <w:szCs w:val="16"/>
        </w:rPr>
        <w:t>の作成にあたっては商工会と相談し、助言・指導を得ながら進めることができます。</w:t>
      </w:r>
    </w:p>
    <w:p w14:paraId="7193C804" w14:textId="77777777" w:rsidR="00A01160" w:rsidRDefault="00A01160" w:rsidP="00A01160">
      <w:pPr>
        <w:rPr>
          <w:color w:val="000000" w:themeColor="text1"/>
          <w:sz w:val="18"/>
          <w:szCs w:val="18"/>
        </w:rPr>
      </w:pPr>
    </w:p>
    <w:p w14:paraId="4D6D410E" w14:textId="77777777" w:rsidR="00A01160" w:rsidRPr="00C456E0" w:rsidRDefault="00A01160" w:rsidP="00A01160">
      <w:pPr>
        <w:rPr>
          <w:color w:val="000000" w:themeColor="text1"/>
          <w:sz w:val="18"/>
          <w:szCs w:val="18"/>
        </w:rPr>
      </w:pPr>
    </w:p>
    <w:p w14:paraId="73659CCF" w14:textId="77777777" w:rsidR="00A01160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C3DB287" w14:textId="77777777" w:rsidR="00A01160" w:rsidRPr="0040614F" w:rsidRDefault="00A01160" w:rsidP="00A01160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A01160" w:rsidRPr="00C907D6" w14:paraId="435605E2" w14:textId="77777777" w:rsidTr="00EC12B4">
        <w:tc>
          <w:tcPr>
            <w:tcW w:w="1413" w:type="dxa"/>
            <w:shd w:val="clear" w:color="auto" w:fill="FFFF00"/>
          </w:tcPr>
          <w:p w14:paraId="05F6AC4E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33CD5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FE4B170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377D3BA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57026FB2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1383D383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A01160" w:rsidRPr="00C907D6" w14:paraId="09F5207E" w14:textId="77777777" w:rsidTr="00EC12B4">
        <w:tc>
          <w:tcPr>
            <w:tcW w:w="1413" w:type="dxa"/>
          </w:tcPr>
          <w:p w14:paraId="562C78E8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32732E7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D87A7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8E024EB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C2C98E4" w14:textId="77777777" w:rsidTr="00EC12B4">
        <w:tc>
          <w:tcPr>
            <w:tcW w:w="1413" w:type="dxa"/>
          </w:tcPr>
          <w:p w14:paraId="1BEC427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1BD932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0C368E1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39B698A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30EEE899" w14:textId="77777777" w:rsidTr="00EC12B4">
        <w:tc>
          <w:tcPr>
            <w:tcW w:w="1413" w:type="dxa"/>
          </w:tcPr>
          <w:p w14:paraId="65F240C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19AC56A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3862E2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DA43E17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50661334" w14:textId="77777777" w:rsidTr="00EC12B4">
        <w:tc>
          <w:tcPr>
            <w:tcW w:w="5839" w:type="dxa"/>
            <w:gridSpan w:val="3"/>
            <w:shd w:val="clear" w:color="auto" w:fill="FFFF00"/>
          </w:tcPr>
          <w:p w14:paraId="585E132B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2C122D71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B249D63" w14:textId="77777777" w:rsidTr="00EC12B4">
        <w:tc>
          <w:tcPr>
            <w:tcW w:w="5839" w:type="dxa"/>
            <w:gridSpan w:val="3"/>
            <w:shd w:val="clear" w:color="auto" w:fill="FFFF00"/>
          </w:tcPr>
          <w:p w14:paraId="76FB92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C3D6A52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6B6B163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9BFF550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432C972" w14:textId="77777777" w:rsidR="00A01160" w:rsidRPr="00694E1F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B66C38C" w14:textId="77777777" w:rsidR="00A01160" w:rsidRPr="00112673" w:rsidRDefault="00A01160" w:rsidP="00A01160">
      <w:pPr>
        <w:rPr>
          <w:color w:val="000000" w:themeColor="text1"/>
          <w:sz w:val="18"/>
          <w:szCs w:val="18"/>
        </w:rPr>
      </w:pPr>
    </w:p>
    <w:p w14:paraId="3068C759" w14:textId="77777777" w:rsidR="00A01160" w:rsidRDefault="00A01160" w:rsidP="00A011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3EB473FA" w14:textId="77777777" w:rsidR="00A01160" w:rsidRPr="0065425F" w:rsidRDefault="00A01160" w:rsidP="00A0116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A01160" w:rsidRPr="00494ECC" w14:paraId="0E6ACE33" w14:textId="77777777" w:rsidTr="00EC12B4">
        <w:tc>
          <w:tcPr>
            <w:tcW w:w="2935" w:type="dxa"/>
            <w:shd w:val="clear" w:color="auto" w:fill="FFFF00"/>
          </w:tcPr>
          <w:p w14:paraId="2BD22513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37E508EB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6893EFFE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A01160" w:rsidRPr="00494ECC" w14:paraId="28EF2E82" w14:textId="77777777" w:rsidTr="00EC12B4">
        <w:tc>
          <w:tcPr>
            <w:tcW w:w="2935" w:type="dxa"/>
          </w:tcPr>
          <w:p w14:paraId="327535B9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559AC0B7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CE00366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0390B571" w14:textId="77777777" w:rsidTr="00EC12B4">
        <w:tc>
          <w:tcPr>
            <w:tcW w:w="2935" w:type="dxa"/>
          </w:tcPr>
          <w:p w14:paraId="7AD7EB84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873334B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0683A65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4B77E962" w14:textId="77777777" w:rsidTr="00EC12B4">
        <w:tc>
          <w:tcPr>
            <w:tcW w:w="2935" w:type="dxa"/>
          </w:tcPr>
          <w:p w14:paraId="618D6A1E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092CF856" w14:textId="77777777" w:rsidR="00A01160" w:rsidRPr="006E4A4B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D3FC340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3232371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52413CC0" w14:textId="77777777" w:rsidR="00A01160" w:rsidRPr="00591FE9" w:rsidRDefault="00A01160" w:rsidP="00A01160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sectPr w:rsidR="00A01160" w:rsidRPr="00591FE9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3E60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AAC6-339E-4639-83F3-754CC42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2020-07-14T10:10:00Z</dcterms:created>
  <dcterms:modified xsi:type="dcterms:W3CDTF">2020-07-14T10:10:00Z</dcterms:modified>
</cp:coreProperties>
</file>