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E3AE" w14:textId="77777777" w:rsidR="00E144EE" w:rsidRPr="005E55BE" w:rsidRDefault="00E144EE" w:rsidP="00E144EE">
      <w:pPr>
        <w:ind w:rightChars="100" w:right="210"/>
        <w:rPr>
          <w:rFonts w:asciiTheme="minorEastAsia" w:eastAsiaTheme="minorEastAsia" w:hAnsiTheme="minorEastAsia"/>
          <w:color w:val="000000" w:themeColor="text1"/>
          <w:szCs w:val="21"/>
          <w:u w:val="single"/>
        </w:rPr>
      </w:pPr>
      <w:r w:rsidRPr="005E55BE">
        <w:rPr>
          <w:rFonts w:asciiTheme="minorEastAsia" w:eastAsiaTheme="minorEastAsia" w:hAnsiTheme="minorEastAsia" w:hint="eastAsia"/>
          <w:color w:val="000000" w:themeColor="text1"/>
          <w:szCs w:val="21"/>
          <w:u w:val="single"/>
        </w:rPr>
        <w:t>（法人の例）</w:t>
      </w:r>
    </w:p>
    <w:p w14:paraId="65924122" w14:textId="77777777" w:rsidR="00E144EE" w:rsidRPr="005E55BE" w:rsidRDefault="00E144EE" w:rsidP="00E144EE">
      <w:pPr>
        <w:ind w:rightChars="100" w:right="210"/>
        <w:rPr>
          <w:rFonts w:asciiTheme="minorEastAsia" w:eastAsiaTheme="minorEastAsia" w:hAnsiTheme="minorEastAsia"/>
          <w:color w:val="000000" w:themeColor="text1"/>
          <w:szCs w:val="21"/>
          <w:u w:val="single"/>
        </w:rPr>
      </w:pPr>
    </w:p>
    <w:p w14:paraId="36D994A9" w14:textId="77777777" w:rsidR="00E144EE" w:rsidRPr="005E55BE" w:rsidRDefault="00E144EE" w:rsidP="00E144EE">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14:paraId="5428F308" w14:textId="77777777" w:rsidR="00E144EE" w:rsidRPr="005E55BE" w:rsidRDefault="00E144EE" w:rsidP="00E144EE">
      <w:pPr>
        <w:rPr>
          <w:rFonts w:asciiTheme="minorEastAsia" w:eastAsiaTheme="minorEastAsia" w:hAnsiTheme="minorEastAsia"/>
          <w:color w:val="000000" w:themeColor="text1"/>
          <w:szCs w:val="21"/>
        </w:rPr>
      </w:pPr>
    </w:p>
    <w:p w14:paraId="4200595D" w14:textId="77777777" w:rsidR="00E144EE" w:rsidRPr="005E55BE" w:rsidRDefault="00E144EE" w:rsidP="00E144EE">
      <w:pPr>
        <w:rPr>
          <w:rFonts w:asciiTheme="minorEastAsia" w:eastAsiaTheme="minorEastAsia" w:hAnsiTheme="minorEastAsia"/>
          <w:color w:val="000000" w:themeColor="text1"/>
          <w:szCs w:val="21"/>
        </w:rPr>
      </w:pPr>
    </w:p>
    <w:p w14:paraId="22712E5C"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14:paraId="6B0C56A3" w14:textId="77777777" w:rsidR="00E144EE" w:rsidRPr="005E55BE" w:rsidRDefault="00E144EE" w:rsidP="00E144EE">
      <w:pPr>
        <w:rPr>
          <w:rFonts w:asciiTheme="minorEastAsia" w:eastAsiaTheme="minorEastAsia" w:hAnsiTheme="minorEastAsia"/>
          <w:color w:val="000000" w:themeColor="text1"/>
          <w:szCs w:val="21"/>
        </w:rPr>
      </w:pPr>
    </w:p>
    <w:p w14:paraId="5364958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14:paraId="54C99F61"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5E55BE">
        <w:rPr>
          <w:rFonts w:asciiTheme="minorEastAsia" w:eastAsiaTheme="minorEastAsia" w:hAnsiTheme="minorEastAsia" w:hint="eastAsia"/>
          <w:color w:val="000000" w:themeColor="text1"/>
          <w:szCs w:val="21"/>
          <w:u w:val="single"/>
        </w:rPr>
        <w:t>法律第７</w:t>
      </w:r>
      <w:r w:rsidRPr="005E55BE">
        <w:rPr>
          <w:rFonts w:asciiTheme="minorEastAsia" w:eastAsiaTheme="minorEastAsia" w:hAnsiTheme="minorEastAsia"/>
          <w:color w:val="000000" w:themeColor="text1"/>
          <w:szCs w:val="21"/>
          <w:u w:val="single"/>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電子取引の取引情報に係る電磁的記録の保存義務を履行するため、○○において行った電子取引の取引情報に係る電磁的記録を適正に保存するために必要な事項を定め、これに基づき保存することを目的とする。</w:t>
      </w:r>
    </w:p>
    <w:p w14:paraId="55F43AAE" w14:textId="77777777" w:rsidR="00E144EE" w:rsidRPr="005E55BE" w:rsidRDefault="00E144EE" w:rsidP="00E144EE">
      <w:pPr>
        <w:rPr>
          <w:rFonts w:asciiTheme="minorEastAsia" w:eastAsiaTheme="minorEastAsia" w:hAnsiTheme="minorEastAsia"/>
          <w:color w:val="000000" w:themeColor="text1"/>
          <w:szCs w:val="21"/>
        </w:rPr>
      </w:pPr>
    </w:p>
    <w:p w14:paraId="157C1B60"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14:paraId="5532F682"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第２条　この規程は、○○の全ての役員及び従業員（契約社員、パートタイマー及び派遣社員を含む。以下同じ。）に対して適用する。</w:t>
      </w:r>
    </w:p>
    <w:p w14:paraId="1F27C1C1" w14:textId="77777777" w:rsidR="00E144EE" w:rsidRPr="005E55BE" w:rsidRDefault="00E144EE" w:rsidP="00E144EE">
      <w:pPr>
        <w:rPr>
          <w:rFonts w:asciiTheme="minorEastAsia" w:eastAsiaTheme="minorEastAsia" w:hAnsiTheme="minorEastAsia"/>
          <w:color w:val="000000" w:themeColor="text1"/>
          <w:szCs w:val="21"/>
        </w:rPr>
      </w:pPr>
    </w:p>
    <w:p w14:paraId="5340CB80"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14:paraId="77CBC4C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この規程の管理責任者は、●●とする。</w:t>
      </w:r>
    </w:p>
    <w:p w14:paraId="5F496AAC" w14:textId="77777777" w:rsidR="00E144EE" w:rsidRPr="005E55BE" w:rsidRDefault="00E144EE" w:rsidP="00E144EE">
      <w:pPr>
        <w:rPr>
          <w:rFonts w:asciiTheme="minorEastAsia" w:eastAsiaTheme="minorEastAsia" w:hAnsiTheme="minorEastAsia"/>
          <w:color w:val="000000" w:themeColor="text1"/>
          <w:szCs w:val="21"/>
        </w:rPr>
      </w:pPr>
    </w:p>
    <w:p w14:paraId="1E8E3AE7" w14:textId="77777777" w:rsidR="00E144EE" w:rsidRPr="005E55BE" w:rsidRDefault="00E144EE" w:rsidP="00E144EE">
      <w:pPr>
        <w:rPr>
          <w:rFonts w:asciiTheme="minorEastAsia" w:eastAsiaTheme="minorEastAsia" w:hAnsiTheme="minorEastAsia"/>
          <w:color w:val="000000" w:themeColor="text1"/>
          <w:szCs w:val="21"/>
        </w:rPr>
      </w:pPr>
    </w:p>
    <w:p w14:paraId="51767168"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14:paraId="47E9732E" w14:textId="77777777" w:rsidR="00E144EE" w:rsidRPr="005E55BE" w:rsidRDefault="00E144EE" w:rsidP="00E144EE">
      <w:pPr>
        <w:rPr>
          <w:rFonts w:asciiTheme="minorEastAsia" w:eastAsiaTheme="minorEastAsia" w:hAnsiTheme="minorEastAsia"/>
          <w:color w:val="000000" w:themeColor="text1"/>
          <w:szCs w:val="21"/>
        </w:rPr>
      </w:pPr>
    </w:p>
    <w:p w14:paraId="61F481B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14:paraId="7C21AA7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当社における電子取引の範囲は以下に掲げる取引とする。</w:t>
      </w:r>
    </w:p>
    <w:p w14:paraId="32966928"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ＥＤＩ取引</w:t>
      </w:r>
    </w:p>
    <w:p w14:paraId="4F4D052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電子メールを利用した請求書等の授受</w:t>
      </w:r>
    </w:p>
    <w:p w14:paraId="58CBE9BC"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■■（クラウドサービス）を利用した請求書等の授受　</w:t>
      </w:r>
    </w:p>
    <w:p w14:paraId="21D2A418"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w:t>
      </w:r>
    </w:p>
    <w:p w14:paraId="28EDFB8C" w14:textId="77777777" w:rsidR="00E144EE" w:rsidRPr="005E55BE" w:rsidRDefault="00E144EE" w:rsidP="00E144EE">
      <w:pPr>
        <w:ind w:firstLineChars="100" w:firstLine="211"/>
        <w:rPr>
          <w:rFonts w:asciiTheme="minorEastAsia" w:eastAsiaTheme="minorEastAsia" w:hAnsiTheme="minorEastAsia"/>
          <w:b/>
          <w:i/>
          <w:color w:val="000000" w:themeColor="text1"/>
          <w:szCs w:val="21"/>
        </w:rPr>
      </w:pPr>
      <w:r w:rsidRPr="005E55BE">
        <w:rPr>
          <w:rFonts w:asciiTheme="minorEastAsia" w:eastAsiaTheme="minorEastAsia" w:hAnsiTheme="minorEastAsia" w:hint="eastAsia"/>
          <w:b/>
          <w:i/>
          <w:color w:val="000000" w:themeColor="text1"/>
          <w:szCs w:val="21"/>
        </w:rPr>
        <w:t>記載に当たってはその範囲を具体的に記載してください</w:t>
      </w:r>
    </w:p>
    <w:p w14:paraId="4CD7E0A2"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p>
    <w:p w14:paraId="10D1783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14:paraId="4EFE0696"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取引先から受領した取引関係情報及び取引相手に提供した取引関係情報のうち、第６条に定めるデータについては、保存サーバ内に△△年間保存する。</w:t>
      </w:r>
    </w:p>
    <w:p w14:paraId="024F8735" w14:textId="77777777" w:rsidR="00E144EE" w:rsidRPr="005E55BE" w:rsidRDefault="00E144EE" w:rsidP="00E144EE">
      <w:pPr>
        <w:rPr>
          <w:rFonts w:asciiTheme="minorEastAsia" w:eastAsiaTheme="minorEastAsia" w:hAnsiTheme="minorEastAsia"/>
          <w:color w:val="000000" w:themeColor="text1"/>
          <w:szCs w:val="21"/>
        </w:rPr>
      </w:pPr>
    </w:p>
    <w:p w14:paraId="4002A025"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（対象となるデータ）</w:t>
      </w:r>
    </w:p>
    <w:p w14:paraId="3FC68582"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14:paraId="3DFCA372"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見積依頼情報</w:t>
      </w:r>
    </w:p>
    <w:p w14:paraId="20171060"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二　見積回答情報</w:t>
      </w:r>
    </w:p>
    <w:p w14:paraId="2FDC030D"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三　確定注文情報</w:t>
      </w:r>
    </w:p>
    <w:p w14:paraId="266DCAD6"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四　注文請け情報</w:t>
      </w:r>
    </w:p>
    <w:p w14:paraId="5D0B47A9"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五　納品情報</w:t>
      </w:r>
    </w:p>
    <w:p w14:paraId="14C90905"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六　支払情報</w:t>
      </w:r>
    </w:p>
    <w:p w14:paraId="7F6BCA7F"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w:t>
      </w:r>
    </w:p>
    <w:p w14:paraId="6544677D" w14:textId="77777777" w:rsidR="00E144EE" w:rsidRPr="005E55BE" w:rsidRDefault="00E144EE" w:rsidP="00E144EE">
      <w:pPr>
        <w:rPr>
          <w:rFonts w:asciiTheme="minorEastAsia" w:eastAsiaTheme="minorEastAsia" w:hAnsiTheme="minorEastAsia"/>
          <w:color w:val="000000" w:themeColor="text1"/>
          <w:szCs w:val="21"/>
        </w:rPr>
      </w:pPr>
    </w:p>
    <w:p w14:paraId="0C432245"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14:paraId="06866E3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14:paraId="6E3EC97B"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管理責任者　○○部△△課　課長　ＸＸＸＸ</w:t>
      </w:r>
    </w:p>
    <w:p w14:paraId="79C478E7"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処理責任者　○○部△△課　係長　ＸＸＸＸ</w:t>
      </w:r>
    </w:p>
    <w:p w14:paraId="015F34A0" w14:textId="77777777" w:rsidR="00E144EE" w:rsidRPr="005E55BE" w:rsidRDefault="00E144EE" w:rsidP="00E144EE">
      <w:pPr>
        <w:rPr>
          <w:rFonts w:asciiTheme="minorEastAsia" w:eastAsiaTheme="minorEastAsia" w:hAnsiTheme="minorEastAsia"/>
          <w:color w:val="000000" w:themeColor="text1"/>
          <w:szCs w:val="21"/>
        </w:rPr>
      </w:pPr>
    </w:p>
    <w:p w14:paraId="3C729798"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14:paraId="132E884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保存する取引関係情報の内容について、訂正及び削除をすることは原則禁止とする。</w:t>
      </w:r>
    </w:p>
    <w:p w14:paraId="7B2EB380" w14:textId="77777777" w:rsidR="00E144EE" w:rsidRPr="005E55BE" w:rsidRDefault="00E144EE" w:rsidP="00E144EE">
      <w:pPr>
        <w:rPr>
          <w:rFonts w:asciiTheme="minorEastAsia" w:eastAsiaTheme="minorEastAsia" w:hAnsiTheme="minorEastAsia"/>
          <w:color w:val="000000" w:themeColor="text1"/>
          <w:szCs w:val="21"/>
        </w:rPr>
      </w:pPr>
    </w:p>
    <w:p w14:paraId="49A9400B"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（訂正削除を行う場合）</w:t>
      </w:r>
    </w:p>
    <w:p w14:paraId="7D0ABA49"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　業務処理上やむを得ない理由によって保存する取引関係情報を訂正または削除する場合は、処理責任者は「取引情報訂正・削除申請書」に以下の内容を記載の上、管理責任者へ提出すること。</w:t>
      </w:r>
    </w:p>
    <w:p w14:paraId="1F998FF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申請日</w:t>
      </w:r>
    </w:p>
    <w:p w14:paraId="61358DF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取引伝票番号</w:t>
      </w:r>
    </w:p>
    <w:p w14:paraId="5E94FBC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取引件名</w:t>
      </w:r>
    </w:p>
    <w:p w14:paraId="148BC51B"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取引先名</w:t>
      </w:r>
    </w:p>
    <w:p w14:paraId="51155F0B"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五　訂正・削除日付</w:t>
      </w:r>
    </w:p>
    <w:p w14:paraId="3BEC18B7"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六　訂正・削除内容</w:t>
      </w:r>
    </w:p>
    <w:p w14:paraId="6B7CF7A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訂正・削除理由</w:t>
      </w:r>
    </w:p>
    <w:p w14:paraId="34358CF9"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八　処理担当者名</w:t>
      </w:r>
    </w:p>
    <w:p w14:paraId="056DF511"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14:paraId="665F4106"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14:paraId="6F4E77B1"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14:paraId="3052AC73"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５　「取引情報訂正・削除申請書」及び「取引情報訂正・削除完了報告書」は、事後に訂正・削除履歴の確認作業が行えるよう整然とした形で、訂正・削除の対象となった取引データの保存期間が満了するまで保存する。</w:t>
      </w:r>
    </w:p>
    <w:p w14:paraId="6EAE8806"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38A53CA0"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36139613" w14:textId="77777777"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14:paraId="2871297A"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1850E73E"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14:paraId="72C3F8A8"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この規程は、令和○年○月○日から施行する。</w:t>
      </w:r>
    </w:p>
    <w:p w14:paraId="63273BA4" w14:textId="77777777" w:rsidR="00E144EE" w:rsidRPr="005E55BE" w:rsidRDefault="00E144EE" w:rsidP="00E144EE">
      <w:pPr>
        <w:widowControl/>
        <w:jc w:val="left"/>
        <w:rPr>
          <w:rFonts w:asciiTheme="minorEastAsia" w:eastAsiaTheme="minorEastAsia" w:hAnsiTheme="minorEastAsia"/>
          <w:color w:val="000000" w:themeColor="text1"/>
          <w:szCs w:val="21"/>
        </w:rPr>
      </w:pPr>
    </w:p>
    <w:p w14:paraId="7327F118" w14:textId="77777777" w:rsidR="005E3F1F" w:rsidRPr="00E144EE" w:rsidRDefault="005E3F1F"/>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F23B" w14:textId="77777777" w:rsidR="00747CB5" w:rsidRDefault="00747CB5" w:rsidP="00F72110">
      <w:r>
        <w:separator/>
      </w:r>
    </w:p>
  </w:endnote>
  <w:endnote w:type="continuationSeparator" w:id="0">
    <w:p w14:paraId="7DA6C46F" w14:textId="77777777" w:rsidR="00747CB5" w:rsidRDefault="00747CB5"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45A9" w14:textId="77777777" w:rsidR="00747CB5" w:rsidRDefault="00747CB5" w:rsidP="00F72110">
      <w:r>
        <w:separator/>
      </w:r>
    </w:p>
  </w:footnote>
  <w:footnote w:type="continuationSeparator" w:id="0">
    <w:p w14:paraId="27DF5EF8" w14:textId="77777777" w:rsidR="00747CB5" w:rsidRDefault="00747CB5"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317A5F"/>
    <w:rsid w:val="005E3F1F"/>
    <w:rsid w:val="00747CB5"/>
    <w:rsid w:val="00E144EE"/>
    <w:rsid w:val="00F7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8CB6A"/>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kai_004</cp:lastModifiedBy>
  <cp:revision>2</cp:revision>
  <dcterms:created xsi:type="dcterms:W3CDTF">2023-12-04T07:45:00Z</dcterms:created>
  <dcterms:modified xsi:type="dcterms:W3CDTF">2023-12-04T07:45:00Z</dcterms:modified>
</cp:coreProperties>
</file>